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E22C" w14:textId="221B4299" w:rsidR="0096096B" w:rsidRPr="0096096B" w:rsidRDefault="005860B6" w:rsidP="0096096B">
      <w:r>
        <w:tab/>
      </w:r>
      <w:r>
        <w:tab/>
      </w:r>
      <w:r>
        <w:tab/>
      </w:r>
    </w:p>
    <w:p w14:paraId="48133CFA" w14:textId="6AA758CF" w:rsidR="0096096B" w:rsidRPr="001A34A0" w:rsidRDefault="00B26027" w:rsidP="00F33BDC">
      <w:pPr>
        <w:jc w:val="center"/>
        <w:rPr>
          <w:b/>
          <w:bCs/>
          <w:sz w:val="36"/>
          <w:szCs w:val="36"/>
        </w:rPr>
      </w:pPr>
      <w:r w:rsidRPr="001A34A0">
        <w:rPr>
          <w:b/>
          <w:bCs/>
          <w:sz w:val="36"/>
          <w:szCs w:val="36"/>
        </w:rPr>
        <w:t>Steinhatchee, Florida In</w:t>
      </w:r>
      <w:r w:rsidR="00482017" w:rsidRPr="001A34A0">
        <w:rPr>
          <w:b/>
          <w:bCs/>
          <w:sz w:val="36"/>
          <w:szCs w:val="36"/>
        </w:rPr>
        <w:t>s</w:t>
      </w:r>
      <w:r w:rsidRPr="001A34A0">
        <w:rPr>
          <w:b/>
          <w:bCs/>
          <w:sz w:val="36"/>
          <w:szCs w:val="36"/>
        </w:rPr>
        <w:t xml:space="preserve">hore Fishing </w:t>
      </w:r>
      <w:r w:rsidR="00865A87" w:rsidRPr="001A34A0">
        <w:rPr>
          <w:b/>
          <w:bCs/>
          <w:sz w:val="36"/>
          <w:szCs w:val="36"/>
        </w:rPr>
        <w:t>and/or Scalloping Trip</w:t>
      </w:r>
    </w:p>
    <w:p w14:paraId="6FE67CDA" w14:textId="36D94507" w:rsidR="0096096B" w:rsidRPr="001A34A0" w:rsidRDefault="0096096B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 xml:space="preserve">Accommodations </w:t>
      </w:r>
      <w:r w:rsidR="005860B6" w:rsidRPr="001A34A0">
        <w:rPr>
          <w:sz w:val="32"/>
          <w:szCs w:val="32"/>
        </w:rPr>
        <w:t>for 4 people maximum</w:t>
      </w:r>
      <w:r w:rsidR="004F5BC1" w:rsidRPr="001A34A0">
        <w:rPr>
          <w:sz w:val="32"/>
          <w:szCs w:val="32"/>
        </w:rPr>
        <w:t xml:space="preserve"> for Inshore Fishing/6 people maximum for </w:t>
      </w:r>
      <w:r w:rsidR="00683E22" w:rsidRPr="001A34A0">
        <w:rPr>
          <w:sz w:val="32"/>
          <w:szCs w:val="32"/>
        </w:rPr>
        <w:t>Scalloping Only</w:t>
      </w:r>
    </w:p>
    <w:p w14:paraId="4BB020F2" w14:textId="744E6001" w:rsidR="005860B6" w:rsidRPr="001A34A0" w:rsidRDefault="005860B6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>Predetermined meeting</w:t>
      </w:r>
      <w:r w:rsidR="00683E22" w:rsidRPr="001A34A0">
        <w:rPr>
          <w:sz w:val="32"/>
          <w:szCs w:val="32"/>
        </w:rPr>
        <w:t xml:space="preserve"> time</w:t>
      </w:r>
      <w:r w:rsidRPr="001A34A0">
        <w:rPr>
          <w:sz w:val="32"/>
          <w:szCs w:val="32"/>
        </w:rPr>
        <w:t xml:space="preserve"> at </w:t>
      </w:r>
      <w:r w:rsidR="00683E22" w:rsidRPr="001A34A0">
        <w:rPr>
          <w:sz w:val="32"/>
          <w:szCs w:val="32"/>
        </w:rPr>
        <w:t>dock in Steinhatchee, Florida</w:t>
      </w:r>
    </w:p>
    <w:p w14:paraId="1D63CD1E" w14:textId="1D29E13F" w:rsidR="005860B6" w:rsidRPr="001A34A0" w:rsidRDefault="005860B6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 xml:space="preserve">Experienced </w:t>
      </w:r>
      <w:r w:rsidR="00EC2A34" w:rsidRPr="001A34A0">
        <w:rPr>
          <w:sz w:val="32"/>
          <w:szCs w:val="32"/>
        </w:rPr>
        <w:t xml:space="preserve">Captain </w:t>
      </w:r>
    </w:p>
    <w:p w14:paraId="3161D6F4" w14:textId="54689646" w:rsidR="005860B6" w:rsidRPr="001A34A0" w:rsidRDefault="005860B6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>Fishing Rods &amp; Reels</w:t>
      </w:r>
    </w:p>
    <w:p w14:paraId="4B59D8A4" w14:textId="71B7E80E" w:rsidR="005860B6" w:rsidRPr="001A34A0" w:rsidRDefault="005860B6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>Tackle &amp; Bait</w:t>
      </w:r>
    </w:p>
    <w:p w14:paraId="0FEC7038" w14:textId="78765E9A" w:rsidR="005860B6" w:rsidRPr="001A34A0" w:rsidRDefault="005860B6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 xml:space="preserve">Ice </w:t>
      </w:r>
    </w:p>
    <w:p w14:paraId="70183413" w14:textId="5DB0352D" w:rsidR="004D559D" w:rsidRPr="001A34A0" w:rsidRDefault="004D559D" w:rsidP="0096096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34A0">
        <w:rPr>
          <w:sz w:val="32"/>
          <w:szCs w:val="32"/>
        </w:rPr>
        <w:t>Water</w:t>
      </w:r>
    </w:p>
    <w:p w14:paraId="2B1F131D" w14:textId="32B54881" w:rsidR="005860B6" w:rsidRPr="0062367D" w:rsidRDefault="005860B6" w:rsidP="005860B6">
      <w:pPr>
        <w:rPr>
          <w:b/>
          <w:bCs/>
          <w:sz w:val="24"/>
          <w:szCs w:val="24"/>
        </w:rPr>
      </w:pPr>
      <w:r w:rsidRPr="001A34A0">
        <w:rPr>
          <w:b/>
          <w:bCs/>
          <w:sz w:val="24"/>
          <w:szCs w:val="24"/>
        </w:rPr>
        <w:t>(</w:t>
      </w:r>
      <w:r w:rsidR="00865A87" w:rsidRPr="001A34A0">
        <w:rPr>
          <w:b/>
          <w:bCs/>
          <w:sz w:val="24"/>
          <w:szCs w:val="24"/>
        </w:rPr>
        <w:t>Guests should provide their own</w:t>
      </w:r>
      <w:r w:rsidR="00426227" w:rsidRPr="001A34A0">
        <w:rPr>
          <w:b/>
          <w:bCs/>
          <w:sz w:val="24"/>
          <w:szCs w:val="24"/>
        </w:rPr>
        <w:t xml:space="preserve"> bug repellant &amp; sunscreen</w:t>
      </w:r>
      <w:r w:rsidR="005E43CE" w:rsidRPr="001A34A0">
        <w:rPr>
          <w:b/>
          <w:bCs/>
          <w:sz w:val="24"/>
          <w:szCs w:val="24"/>
        </w:rPr>
        <w:t>-</w:t>
      </w:r>
      <w:r w:rsidR="00426227" w:rsidRPr="001A34A0">
        <w:rPr>
          <w:b/>
          <w:bCs/>
          <w:sz w:val="24"/>
          <w:szCs w:val="24"/>
        </w:rPr>
        <w:t>please no</w:t>
      </w:r>
      <w:r w:rsidR="004121E7" w:rsidRPr="001A34A0">
        <w:rPr>
          <w:b/>
          <w:bCs/>
          <w:sz w:val="24"/>
          <w:szCs w:val="24"/>
        </w:rPr>
        <w:t xml:space="preserve"> spray on</w:t>
      </w:r>
      <w:r w:rsidR="005E43CE" w:rsidRPr="001A34A0">
        <w:rPr>
          <w:b/>
          <w:bCs/>
          <w:sz w:val="24"/>
          <w:szCs w:val="24"/>
        </w:rPr>
        <w:t xml:space="preserve"> </w:t>
      </w:r>
      <w:r w:rsidR="0050502F">
        <w:rPr>
          <w:b/>
          <w:bCs/>
          <w:sz w:val="24"/>
          <w:szCs w:val="24"/>
        </w:rPr>
        <w:t xml:space="preserve">bug </w:t>
      </w:r>
      <w:r w:rsidR="0050502F" w:rsidRPr="001A34A0">
        <w:rPr>
          <w:b/>
          <w:bCs/>
          <w:sz w:val="24"/>
          <w:szCs w:val="24"/>
        </w:rPr>
        <w:t>repellent</w:t>
      </w:r>
      <w:r w:rsidR="005E43CE" w:rsidRPr="001A34A0">
        <w:rPr>
          <w:b/>
          <w:bCs/>
          <w:sz w:val="24"/>
          <w:szCs w:val="24"/>
        </w:rPr>
        <w:t xml:space="preserve"> and sunscreen, </w:t>
      </w:r>
      <w:r w:rsidR="004121E7" w:rsidRPr="001A34A0">
        <w:rPr>
          <w:b/>
          <w:bCs/>
          <w:sz w:val="24"/>
          <w:szCs w:val="24"/>
        </w:rPr>
        <w:t>these ruin electronics and can cause a safety hazard</w:t>
      </w:r>
      <w:r w:rsidR="00CC51F4">
        <w:rPr>
          <w:b/>
          <w:bCs/>
          <w:sz w:val="24"/>
          <w:szCs w:val="24"/>
        </w:rPr>
        <w:t xml:space="preserve">, </w:t>
      </w:r>
      <w:r w:rsidR="00C86686" w:rsidRPr="001A34A0">
        <w:rPr>
          <w:b/>
          <w:bCs/>
          <w:sz w:val="24"/>
          <w:szCs w:val="24"/>
        </w:rPr>
        <w:t>snacks, appropriate clothing to include foul weather</w:t>
      </w:r>
      <w:r w:rsidR="00CC51F4">
        <w:rPr>
          <w:b/>
          <w:bCs/>
          <w:sz w:val="24"/>
          <w:szCs w:val="24"/>
        </w:rPr>
        <w:t xml:space="preserve"> gear</w:t>
      </w:r>
      <w:r w:rsidR="00A8663A" w:rsidRPr="001A34A0">
        <w:rPr>
          <w:b/>
          <w:bCs/>
          <w:sz w:val="24"/>
          <w:szCs w:val="24"/>
        </w:rPr>
        <w:t>.  If scalloping</w:t>
      </w:r>
      <w:r w:rsidR="00A478F4" w:rsidRPr="001A34A0">
        <w:rPr>
          <w:b/>
          <w:bCs/>
          <w:sz w:val="24"/>
          <w:szCs w:val="24"/>
        </w:rPr>
        <w:t xml:space="preserve"> bring mask, snorkel, fins</w:t>
      </w:r>
      <w:r w:rsidR="009C6F11">
        <w:rPr>
          <w:b/>
          <w:bCs/>
          <w:sz w:val="24"/>
          <w:szCs w:val="24"/>
        </w:rPr>
        <w:t xml:space="preserve"> &amp; </w:t>
      </w:r>
      <w:r w:rsidR="003C6FF5" w:rsidRPr="001A34A0">
        <w:rPr>
          <w:b/>
          <w:bCs/>
          <w:sz w:val="24"/>
          <w:szCs w:val="24"/>
        </w:rPr>
        <w:t xml:space="preserve">gathering bags </w:t>
      </w:r>
      <w:r w:rsidR="009C6F11">
        <w:rPr>
          <w:b/>
          <w:bCs/>
          <w:sz w:val="24"/>
          <w:szCs w:val="24"/>
        </w:rPr>
        <w:t>(</w:t>
      </w:r>
      <w:r w:rsidR="003C6FF5" w:rsidRPr="001A34A0">
        <w:rPr>
          <w:b/>
          <w:bCs/>
          <w:sz w:val="24"/>
          <w:szCs w:val="24"/>
        </w:rPr>
        <w:t>buckets will be provided</w:t>
      </w:r>
      <w:r w:rsidRPr="001A34A0">
        <w:rPr>
          <w:b/>
          <w:bCs/>
          <w:sz w:val="24"/>
          <w:szCs w:val="24"/>
        </w:rPr>
        <w:t>)</w:t>
      </w:r>
    </w:p>
    <w:p w14:paraId="5BF6FDF7" w14:textId="40020183" w:rsidR="005860B6" w:rsidRPr="0062367D" w:rsidRDefault="00C24CD7" w:rsidP="005860B6">
      <w:pPr>
        <w:rPr>
          <w:sz w:val="24"/>
          <w:szCs w:val="24"/>
        </w:rPr>
      </w:pPr>
      <w:r w:rsidRPr="0062367D">
        <w:rPr>
          <w:sz w:val="24"/>
          <w:szCs w:val="24"/>
        </w:rPr>
        <w:t xml:space="preserve">Captain Matt will clean your fish catch.  Scallops can be cleaned </w:t>
      </w:r>
      <w:r w:rsidR="009308D6" w:rsidRPr="0062367D">
        <w:rPr>
          <w:sz w:val="24"/>
          <w:szCs w:val="24"/>
        </w:rPr>
        <w:t xml:space="preserve">by </w:t>
      </w:r>
      <w:r w:rsidR="0062367D" w:rsidRPr="0062367D">
        <w:rPr>
          <w:sz w:val="24"/>
          <w:szCs w:val="24"/>
        </w:rPr>
        <w:t>residents</w:t>
      </w:r>
      <w:r w:rsidR="009308D6" w:rsidRPr="0062367D">
        <w:rPr>
          <w:sz w:val="24"/>
          <w:szCs w:val="24"/>
        </w:rPr>
        <w:t xml:space="preserve"> in the area.  There </w:t>
      </w:r>
      <w:r w:rsidR="0062367D" w:rsidRPr="0062367D">
        <w:rPr>
          <w:sz w:val="24"/>
          <w:szCs w:val="24"/>
        </w:rPr>
        <w:t>are several</w:t>
      </w:r>
      <w:r w:rsidR="009308D6" w:rsidRPr="0062367D">
        <w:rPr>
          <w:sz w:val="24"/>
          <w:szCs w:val="24"/>
        </w:rPr>
        <w:t xml:space="preserve"> local restaurants that will cook your catch for you.</w:t>
      </w:r>
    </w:p>
    <w:p w14:paraId="3710BAB1" w14:textId="131D0F5D" w:rsidR="005860B6" w:rsidRPr="001A34A0" w:rsidRDefault="005860B6" w:rsidP="00F33BDC">
      <w:pPr>
        <w:jc w:val="center"/>
        <w:rPr>
          <w:b/>
          <w:bCs/>
          <w:sz w:val="36"/>
          <w:szCs w:val="36"/>
        </w:rPr>
      </w:pPr>
      <w:r w:rsidRPr="001A34A0">
        <w:rPr>
          <w:b/>
          <w:bCs/>
          <w:sz w:val="36"/>
          <w:szCs w:val="36"/>
        </w:rPr>
        <w:t>Pricing:</w:t>
      </w:r>
    </w:p>
    <w:p w14:paraId="5CE3162F" w14:textId="716CC5F7" w:rsidR="005860B6" w:rsidRPr="001A34A0" w:rsidRDefault="00E24038" w:rsidP="005860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 xml:space="preserve">Full Day </w:t>
      </w:r>
      <w:r w:rsidR="00482017" w:rsidRPr="001A34A0">
        <w:rPr>
          <w:sz w:val="32"/>
          <w:szCs w:val="32"/>
        </w:rPr>
        <w:t>Inshore Fishing</w:t>
      </w:r>
      <w:r w:rsidRPr="001A34A0">
        <w:rPr>
          <w:sz w:val="32"/>
          <w:szCs w:val="32"/>
        </w:rPr>
        <w:t>-maximum 4 people-$600</w:t>
      </w:r>
    </w:p>
    <w:p w14:paraId="6EE6241E" w14:textId="5405F8E8" w:rsidR="005860B6" w:rsidRPr="001A34A0" w:rsidRDefault="005A3FF2" w:rsidP="005A3FF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>Full Day Scalloping Trip-maximum 6 people-$600</w:t>
      </w:r>
    </w:p>
    <w:p w14:paraId="042ABB25" w14:textId="15FC487D" w:rsidR="00181402" w:rsidRPr="001A34A0" w:rsidRDefault="00181402" w:rsidP="005A3FF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>Full Day Combination Inshore Fishing/Scalloping-maximum 4 people</w:t>
      </w:r>
      <w:r w:rsidR="001A34A0" w:rsidRPr="001A34A0">
        <w:rPr>
          <w:sz w:val="32"/>
          <w:szCs w:val="32"/>
        </w:rPr>
        <w:t>-$575</w:t>
      </w:r>
    </w:p>
    <w:p w14:paraId="47784803" w14:textId="0C2C32C3" w:rsidR="005860B6" w:rsidRPr="001A34A0" w:rsidRDefault="005860B6" w:rsidP="005860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>50% deposit required before trip is scheduled</w:t>
      </w:r>
    </w:p>
    <w:p w14:paraId="16A423F5" w14:textId="0C7C3D89" w:rsidR="005860B6" w:rsidRPr="001A34A0" w:rsidRDefault="005860B6" w:rsidP="005860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 xml:space="preserve">Cancel prior to 14 days before scheduled trip a full </w:t>
      </w:r>
      <w:r w:rsidR="00F33BDC" w:rsidRPr="001A34A0">
        <w:rPr>
          <w:sz w:val="32"/>
          <w:szCs w:val="32"/>
        </w:rPr>
        <w:t>refund</w:t>
      </w:r>
      <w:r w:rsidRPr="001A34A0">
        <w:rPr>
          <w:sz w:val="32"/>
          <w:szCs w:val="32"/>
        </w:rPr>
        <w:t xml:space="preserve"> will be issued</w:t>
      </w:r>
    </w:p>
    <w:p w14:paraId="5548419B" w14:textId="1950C6FF" w:rsidR="005860B6" w:rsidRPr="001A34A0" w:rsidRDefault="00F33BDC" w:rsidP="005860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>Cancel 7-13 days before scheduled trip your deposit will be credited towards a future trip</w:t>
      </w:r>
    </w:p>
    <w:p w14:paraId="4AEEF5EF" w14:textId="509B1DCB" w:rsidR="00F33BDC" w:rsidRPr="001A34A0" w:rsidRDefault="00F33BDC" w:rsidP="005860B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1A34A0">
        <w:rPr>
          <w:sz w:val="32"/>
          <w:szCs w:val="32"/>
        </w:rPr>
        <w:t xml:space="preserve">Cancel less than 7 days before scheduled trip, </w:t>
      </w:r>
      <w:r w:rsidRPr="001A34A0">
        <w:rPr>
          <w:b/>
          <w:bCs/>
          <w:sz w:val="32"/>
          <w:szCs w:val="32"/>
        </w:rPr>
        <w:t xml:space="preserve">NO REFUND OR CREDIT ISSUED </w:t>
      </w:r>
      <w:r w:rsidRPr="001A34A0">
        <w:rPr>
          <w:sz w:val="32"/>
          <w:szCs w:val="32"/>
        </w:rPr>
        <w:t>(Family Emergencies will be considered)</w:t>
      </w:r>
    </w:p>
    <w:p w14:paraId="022C3726" w14:textId="754C61B3" w:rsidR="0096096B" w:rsidRPr="001A34A0" w:rsidRDefault="0096096B" w:rsidP="0096096B">
      <w:pPr>
        <w:tabs>
          <w:tab w:val="left" w:pos="4710"/>
        </w:tabs>
        <w:jc w:val="both"/>
        <w:rPr>
          <w:sz w:val="20"/>
          <w:szCs w:val="20"/>
        </w:rPr>
      </w:pPr>
      <w:r w:rsidRPr="001A34A0">
        <w:rPr>
          <w:sz w:val="20"/>
          <w:szCs w:val="20"/>
        </w:rPr>
        <w:tab/>
      </w:r>
    </w:p>
    <w:sectPr w:rsidR="0096096B" w:rsidRPr="001A34A0" w:rsidSect="00960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0DFF" w14:textId="77777777" w:rsidR="00023CDA" w:rsidRDefault="00023CDA" w:rsidP="0096096B">
      <w:pPr>
        <w:spacing w:after="0" w:line="240" w:lineRule="auto"/>
      </w:pPr>
      <w:r>
        <w:separator/>
      </w:r>
    </w:p>
  </w:endnote>
  <w:endnote w:type="continuationSeparator" w:id="0">
    <w:p w14:paraId="5BA62F8B" w14:textId="77777777" w:rsidR="00023CDA" w:rsidRDefault="00023CDA" w:rsidP="0096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49C3" w14:textId="77777777" w:rsidR="00A72FE8" w:rsidRDefault="00A72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DE01" w14:textId="77777777" w:rsidR="00A72FE8" w:rsidRDefault="00A72F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A2A6" w14:textId="77777777" w:rsidR="00A72FE8" w:rsidRDefault="00A72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8816" w14:textId="77777777" w:rsidR="00023CDA" w:rsidRDefault="00023CDA" w:rsidP="0096096B">
      <w:pPr>
        <w:spacing w:after="0" w:line="240" w:lineRule="auto"/>
      </w:pPr>
      <w:r>
        <w:separator/>
      </w:r>
    </w:p>
  </w:footnote>
  <w:footnote w:type="continuationSeparator" w:id="0">
    <w:p w14:paraId="5BF5871F" w14:textId="77777777" w:rsidR="00023CDA" w:rsidRDefault="00023CDA" w:rsidP="00960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6F8E3" w14:textId="77777777" w:rsidR="00A72FE8" w:rsidRDefault="00A72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7AB4F" w14:textId="69FA2073" w:rsidR="0096096B" w:rsidRDefault="0096096B" w:rsidP="0096096B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33D3C2" wp14:editId="2C6458FB">
              <wp:simplePos x="0" y="0"/>
              <wp:positionH relativeFrom="column">
                <wp:posOffset>3524250</wp:posOffset>
              </wp:positionH>
              <wp:positionV relativeFrom="paragraph">
                <wp:posOffset>401955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54188" w14:textId="20073F70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Contact:</w:t>
                          </w:r>
                        </w:p>
                        <w:p w14:paraId="27B34D68" w14:textId="787130A6" w:rsidR="0096096B" w:rsidRPr="00F33BDC" w:rsidRDefault="00E65764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Captain Matt Underwood</w:t>
                          </w:r>
                        </w:p>
                        <w:p w14:paraId="673DF48C" w14:textId="103C1690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678-6</w:t>
                          </w:r>
                          <w:r w:rsidR="00A72FE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73</w:t>
                          </w: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-9906</w:t>
                          </w:r>
                        </w:p>
                        <w:p w14:paraId="6AE0B810" w14:textId="544ECC4F" w:rsidR="0096096B" w:rsidRPr="00F33BDC" w:rsidRDefault="0096096B" w:rsidP="0096096B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33BD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TTOutdoorsX3@gmail.com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33D3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7.5pt;margin-top:31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DOXCg3fAAAACgEAAA8AAAAAAAAAAAAAAAAAawQAAGRycy9kb3ducmV2LnhtbFBLBQYAAAAABAAE&#10;APMAAAB3BQAAAAA=&#10;">
              <v:textbox style="mso-fit-shape-to-text:t">
                <w:txbxContent>
                  <w:p w14:paraId="08354188" w14:textId="20073F70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Contact:</w:t>
                    </w:r>
                  </w:p>
                  <w:p w14:paraId="27B34D68" w14:textId="787130A6" w:rsidR="0096096B" w:rsidRPr="00F33BDC" w:rsidRDefault="00E65764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Captain Matt Underwood</w:t>
                    </w:r>
                  </w:p>
                  <w:p w14:paraId="673DF48C" w14:textId="103C1690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678-6</w:t>
                    </w:r>
                    <w:r w:rsidR="00A72FE8">
                      <w:rPr>
                        <w:b/>
                        <w:bCs/>
                        <w:sz w:val="28"/>
                        <w:szCs w:val="28"/>
                      </w:rPr>
                      <w:t>73</w:t>
                    </w: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-9906</w:t>
                    </w:r>
                  </w:p>
                  <w:p w14:paraId="6AE0B810" w14:textId="544ECC4F" w:rsidR="0096096B" w:rsidRPr="00F33BDC" w:rsidRDefault="0096096B" w:rsidP="0096096B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F33BDC">
                      <w:rPr>
                        <w:b/>
                        <w:bCs/>
                        <w:sz w:val="28"/>
                        <w:szCs w:val="28"/>
                      </w:rPr>
                      <w:t>TTOutdoorsX3@gmail.com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73DB">
      <w:rPr>
        <w:noProof/>
      </w:rPr>
      <w:drawing>
        <wp:inline distT="0" distB="0" distL="0" distR="0" wp14:anchorId="3BBBBDDC" wp14:editId="2AB8B5AB">
          <wp:extent cx="1892808" cy="22860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22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F0865" w14:textId="77777777" w:rsidR="0096096B" w:rsidRDefault="0096096B" w:rsidP="0096096B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371F" w14:textId="77777777" w:rsidR="00A72FE8" w:rsidRDefault="00A72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377E3"/>
    <w:multiLevelType w:val="hybridMultilevel"/>
    <w:tmpl w:val="0FA8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339D0"/>
    <w:multiLevelType w:val="hybridMultilevel"/>
    <w:tmpl w:val="DDCC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693012">
    <w:abstractNumId w:val="0"/>
  </w:num>
  <w:num w:numId="2" w16cid:durableId="98874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6B"/>
    <w:rsid w:val="00023CDA"/>
    <w:rsid w:val="00136DE0"/>
    <w:rsid w:val="00181402"/>
    <w:rsid w:val="001A34A0"/>
    <w:rsid w:val="001A65BF"/>
    <w:rsid w:val="003C6FF5"/>
    <w:rsid w:val="004121E7"/>
    <w:rsid w:val="00426227"/>
    <w:rsid w:val="00482017"/>
    <w:rsid w:val="004D559D"/>
    <w:rsid w:val="004F5BC1"/>
    <w:rsid w:val="0050502F"/>
    <w:rsid w:val="005860B6"/>
    <w:rsid w:val="005A3FF2"/>
    <w:rsid w:val="005E43CE"/>
    <w:rsid w:val="0062367D"/>
    <w:rsid w:val="006673DB"/>
    <w:rsid w:val="00683E22"/>
    <w:rsid w:val="00825197"/>
    <w:rsid w:val="00865A87"/>
    <w:rsid w:val="009308D6"/>
    <w:rsid w:val="0096096B"/>
    <w:rsid w:val="009C6F11"/>
    <w:rsid w:val="00A01D55"/>
    <w:rsid w:val="00A2308D"/>
    <w:rsid w:val="00A478F4"/>
    <w:rsid w:val="00A72FE8"/>
    <w:rsid w:val="00A8663A"/>
    <w:rsid w:val="00B26027"/>
    <w:rsid w:val="00C24CD7"/>
    <w:rsid w:val="00C86686"/>
    <w:rsid w:val="00CC51F4"/>
    <w:rsid w:val="00E24038"/>
    <w:rsid w:val="00E46CF1"/>
    <w:rsid w:val="00E65764"/>
    <w:rsid w:val="00EB67ED"/>
    <w:rsid w:val="00EC2A34"/>
    <w:rsid w:val="00F33BDC"/>
    <w:rsid w:val="00F350A5"/>
    <w:rsid w:val="00F619CC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80D64"/>
  <w15:chartTrackingRefBased/>
  <w15:docId w15:val="{4AB1B54A-5899-44CB-B465-636ACF99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96B"/>
  </w:style>
  <w:style w:type="paragraph" w:styleId="Footer">
    <w:name w:val="footer"/>
    <w:basedOn w:val="Normal"/>
    <w:link w:val="FooterChar"/>
    <w:uiPriority w:val="99"/>
    <w:unhideWhenUsed/>
    <w:rsid w:val="0096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96B"/>
  </w:style>
  <w:style w:type="paragraph" w:styleId="ListParagraph">
    <w:name w:val="List Paragraph"/>
    <w:basedOn w:val="Normal"/>
    <w:uiPriority w:val="34"/>
    <w:qFormat/>
    <w:rsid w:val="00960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U. Shepard</dc:creator>
  <cp:keywords/>
  <dc:description/>
  <cp:lastModifiedBy>Underwood, Matt</cp:lastModifiedBy>
  <cp:revision>4</cp:revision>
  <cp:lastPrinted>2022-08-16T14:15:00Z</cp:lastPrinted>
  <dcterms:created xsi:type="dcterms:W3CDTF">2022-08-16T14:15:00Z</dcterms:created>
  <dcterms:modified xsi:type="dcterms:W3CDTF">2024-06-18T16:35:00Z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fb5c0-aa2e-4829-91ba-a4b99054e603_Enabled">
    <vt:lpwstr>true</vt:lpwstr>
  </property>
  <property fmtid="{D5CDD505-2E9C-101B-9397-08002B2CF9AE}" pid="3" name="MSIP_Label_f4cfb5c0-aa2e-4829-91ba-a4b99054e603_SetDate">
    <vt:lpwstr>2022-08-15T15:48:45Z</vt:lpwstr>
  </property>
  <property fmtid="{D5CDD505-2E9C-101B-9397-08002B2CF9AE}" pid="4" name="MSIP_Label_f4cfb5c0-aa2e-4829-91ba-a4b99054e603_Method">
    <vt:lpwstr>Standard</vt:lpwstr>
  </property>
  <property fmtid="{D5CDD505-2E9C-101B-9397-08002B2CF9AE}" pid="5" name="MSIP_Label_f4cfb5c0-aa2e-4829-91ba-a4b99054e603_Name">
    <vt:lpwstr>Social Security Numbers</vt:lpwstr>
  </property>
  <property fmtid="{D5CDD505-2E9C-101B-9397-08002B2CF9AE}" pid="6" name="MSIP_Label_f4cfb5c0-aa2e-4829-91ba-a4b99054e603_SiteId">
    <vt:lpwstr>224f8156-cc87-49cd-8b76-5d27c88bf574</vt:lpwstr>
  </property>
  <property fmtid="{D5CDD505-2E9C-101B-9397-08002B2CF9AE}" pid="7" name="MSIP_Label_f4cfb5c0-aa2e-4829-91ba-a4b99054e603_ActionId">
    <vt:lpwstr>59ce9711-46db-4abf-97dc-5dc4f481eec0</vt:lpwstr>
  </property>
  <property fmtid="{D5CDD505-2E9C-101B-9397-08002B2CF9AE}" pid="8" name="MSIP_Label_f4cfb5c0-aa2e-4829-91ba-a4b99054e603_ContentBits">
    <vt:lpwstr>0</vt:lpwstr>
  </property>
</Properties>
</file>